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3ADD2" w14:textId="20E1EB44" w:rsidR="008A7C02" w:rsidRDefault="00E87D94">
      <w:r>
        <w:rPr>
          <w:noProof/>
        </w:rPr>
        <w:drawing>
          <wp:inline distT="0" distB="0" distL="0" distR="0" wp14:anchorId="160B4308" wp14:editId="22996C9D">
            <wp:extent cx="4667250" cy="1849113"/>
            <wp:effectExtent l="0" t="0" r="0" b="0"/>
            <wp:docPr id="110379378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793780" name="Picture 110379378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1218" cy="1925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2DB19" w14:textId="77777777" w:rsidR="00E87D94" w:rsidRDefault="00E87D94"/>
    <w:p w14:paraId="4B21CDC0" w14:textId="77777777" w:rsidR="00E87D94" w:rsidRDefault="00E87D94" w:rsidP="00E87D94">
      <w:pPr>
        <w:pStyle w:val="Plain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Installation &amp; Event Plant Hire Team Member</w:t>
      </w:r>
    </w:p>
    <w:p w14:paraId="6ADF2147" w14:textId="77777777" w:rsidR="00E87D94" w:rsidRDefault="00E87D94" w:rsidP="00E87D94">
      <w:pPr>
        <w:pStyle w:val="PlainText"/>
      </w:pPr>
    </w:p>
    <w:p w14:paraId="0D0C9B87" w14:textId="77777777" w:rsidR="00E87D94" w:rsidRDefault="00E87D94" w:rsidP="00E87D94">
      <w:pPr>
        <w:pStyle w:val="PlainText"/>
      </w:pPr>
      <w:r>
        <w:t>Looking for a highly motivated individual to join our Team.</w:t>
      </w:r>
    </w:p>
    <w:p w14:paraId="37B751E6" w14:textId="77777777" w:rsidR="00E87D94" w:rsidRDefault="00E87D94" w:rsidP="00E87D94">
      <w:pPr>
        <w:pStyle w:val="PlainText"/>
      </w:pPr>
      <w:r>
        <w:t>We supply indoor plant hire to offices and events throughout all of Sydney.</w:t>
      </w:r>
    </w:p>
    <w:p w14:paraId="0ECDC5D1" w14:textId="77777777" w:rsidR="00E87D94" w:rsidRDefault="00E87D94" w:rsidP="00E87D94">
      <w:pPr>
        <w:pStyle w:val="PlainText"/>
      </w:pPr>
      <w:r>
        <w:t>Full time position with good wages and overtime $$$ Flexibility to work out of hours and weekends is a must.</w:t>
      </w:r>
    </w:p>
    <w:p w14:paraId="072A8D90" w14:textId="77777777" w:rsidR="00E87D94" w:rsidRDefault="00E87D94" w:rsidP="00E87D94">
      <w:pPr>
        <w:pStyle w:val="PlainText"/>
      </w:pPr>
      <w:r>
        <w:t>Working with a great crew, you’ll have lots of fun.</w:t>
      </w:r>
    </w:p>
    <w:p w14:paraId="06858E5B" w14:textId="77777777" w:rsidR="00E87D94" w:rsidRDefault="00E87D94" w:rsidP="00E87D94">
      <w:pPr>
        <w:pStyle w:val="PlainText"/>
      </w:pPr>
      <w:r>
        <w:t>No experience necessary.  Just need to be fit and healthy as some lifting required.</w:t>
      </w:r>
    </w:p>
    <w:p w14:paraId="4CB2DFA5" w14:textId="77777777" w:rsidR="00E87D94" w:rsidRDefault="00E87D94" w:rsidP="00E87D94">
      <w:pPr>
        <w:pStyle w:val="PlainText"/>
      </w:pPr>
      <w:r>
        <w:t>Drivers Licence essential.  Forklift and HR licence an advantage but not essential as full training provided.</w:t>
      </w:r>
    </w:p>
    <w:p w14:paraId="053AABB0" w14:textId="77777777" w:rsidR="00E87D94" w:rsidRDefault="00E87D94" w:rsidP="00E87D94">
      <w:pPr>
        <w:pStyle w:val="PlainText"/>
      </w:pPr>
    </w:p>
    <w:p w14:paraId="36D9443F" w14:textId="77777777" w:rsidR="00E87D94" w:rsidRDefault="00E87D94" w:rsidP="00E87D94">
      <w:pPr>
        <w:pStyle w:val="PlainText"/>
      </w:pPr>
      <w:r>
        <w:t>Our Nursery is based at Annangrove.</w:t>
      </w:r>
    </w:p>
    <w:p w14:paraId="481BFF66" w14:textId="77777777" w:rsidR="00E87D94" w:rsidRDefault="00E87D94" w:rsidP="00E87D94">
      <w:pPr>
        <w:pStyle w:val="PlainText"/>
      </w:pPr>
    </w:p>
    <w:p w14:paraId="7521D613" w14:textId="77777777" w:rsidR="00E87D94" w:rsidRDefault="00E87D94" w:rsidP="00E87D94">
      <w:pPr>
        <w:pStyle w:val="PlainText"/>
      </w:pPr>
      <w:r>
        <w:t xml:space="preserve">Contact Jenna on 9679400 or </w:t>
      </w:r>
      <w:hyperlink r:id="rId5" w:history="1">
        <w:r>
          <w:rPr>
            <w:rStyle w:val="Hyperlink"/>
          </w:rPr>
          <w:t>jenna@tpr.com.au</w:t>
        </w:r>
      </w:hyperlink>
    </w:p>
    <w:p w14:paraId="519668C7" w14:textId="77777777" w:rsidR="00E87D94" w:rsidRDefault="00E87D94"/>
    <w:sectPr w:rsidR="00E87D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D94"/>
    <w:rsid w:val="00760841"/>
    <w:rsid w:val="008A7C02"/>
    <w:rsid w:val="00E87D94"/>
    <w:rsid w:val="00EB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3A450"/>
  <w15:chartTrackingRefBased/>
  <w15:docId w15:val="{2EABBB7D-F0EF-4894-BC89-EFA44364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7D9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7D9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7D9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7D9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7D9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7D9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7D9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7D9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7D9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7D9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7D9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7D9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7D9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7D9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7D9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7D9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7D9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7D9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87D9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7D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7D9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87D9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87D9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87D9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87D9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87D9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7D9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7D9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87D94"/>
    <w:rPr>
      <w:b/>
      <w:bCs/>
      <w:smallCaps/>
      <w:color w:val="0F4761" w:themeColor="accent1" w:themeShade="BF"/>
      <w:spacing w:val="5"/>
    </w:rPr>
  </w:style>
  <w:style w:type="paragraph" w:styleId="PlainText">
    <w:name w:val="Plain Text"/>
    <w:basedOn w:val="Normal"/>
    <w:link w:val="PlainTextChar"/>
    <w:uiPriority w:val="99"/>
    <w:unhideWhenUsed/>
    <w:rsid w:val="00E87D94"/>
    <w:pPr>
      <w:spacing w:after="0" w:line="240" w:lineRule="auto"/>
    </w:pPr>
    <w:rPr>
      <w:rFonts w:ascii="Calibri" w:hAnsi="Calibri" w:cs="Calibri"/>
      <w:kern w:val="0"/>
    </w:rPr>
  </w:style>
  <w:style w:type="character" w:customStyle="1" w:styleId="PlainTextChar">
    <w:name w:val="Plain Text Char"/>
    <w:basedOn w:val="DefaultParagraphFont"/>
    <w:link w:val="PlainText"/>
    <w:uiPriority w:val="99"/>
    <w:rsid w:val="00E87D94"/>
    <w:rPr>
      <w:rFonts w:ascii="Calibri" w:hAnsi="Calibri" w:cs="Calibri"/>
      <w:kern w:val="0"/>
    </w:rPr>
  </w:style>
  <w:style w:type="character" w:styleId="Hyperlink">
    <w:name w:val="Hyperlink"/>
    <w:basedOn w:val="DefaultParagraphFont"/>
    <w:uiPriority w:val="99"/>
    <w:semiHidden/>
    <w:unhideWhenUsed/>
    <w:rsid w:val="00E87D9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nna@tpr.com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Leisha Jordan</dc:creator>
  <cp:keywords/>
  <dc:description/>
  <cp:lastModifiedBy>Leisha Jordan</cp:lastModifiedBy>
  <cp:revision>1</cp:revision>
  <dcterms:created xsi:type="dcterms:W3CDTF">2024-02-13T05:22:00Z</dcterms:created>
  <dcterms:modified xsi:type="dcterms:W3CDTF">2024-02-13T05:22:00Z</dcterms:modified>
</cp:coreProperties>
</file>