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3F3F" w14:textId="77777777" w:rsidR="00212CEA" w:rsidRPr="00BB539F" w:rsidRDefault="00212CEA" w:rsidP="00212CEA">
      <w:pPr>
        <w:pStyle w:val="Heading40"/>
        <w:jc w:val="center"/>
      </w:pPr>
      <w:bookmarkStart w:id="0" w:name="_Toc357683940"/>
      <w:bookmarkStart w:id="1" w:name="_Toc357691537"/>
      <w:bookmarkStart w:id="2" w:name="_Toc357693495"/>
      <w:bookmarkStart w:id="3" w:name="_Toc63977350"/>
      <w:bookmarkStart w:id="4" w:name="_Toc63978499"/>
      <w:r w:rsidRPr="00BB539F">
        <w:t>Incident Report</w:t>
      </w:r>
      <w:bookmarkEnd w:id="0"/>
      <w:bookmarkEnd w:id="1"/>
      <w:bookmarkEnd w:id="2"/>
      <w:bookmarkEnd w:id="3"/>
      <w:bookmarkEnd w:id="4"/>
    </w:p>
    <w:p w14:paraId="61E32BC7" w14:textId="77777777" w:rsidR="00212CEA" w:rsidRPr="00BB539F" w:rsidRDefault="00212CEA" w:rsidP="00212CEA">
      <w:pPr>
        <w:pStyle w:val="tNormal"/>
        <w:rPr>
          <w:rFonts w:asciiTheme="minorHAnsi" w:hAnsiTheme="minorHAnsi" w:cstheme="minorHAnsi"/>
          <w:sz w:val="22"/>
          <w:szCs w:val="22"/>
        </w:rPr>
      </w:pPr>
      <w:r w:rsidRPr="00BB539F">
        <w:rPr>
          <w:rFonts w:asciiTheme="minorHAnsi" w:hAnsiTheme="minorHAnsi" w:cstheme="minorHAnsi"/>
          <w:sz w:val="22"/>
          <w:szCs w:val="22"/>
        </w:rPr>
        <w:t>When reporting hazards, accidents/</w:t>
      </w:r>
      <w:proofErr w:type="gramStart"/>
      <w:r w:rsidRPr="00BB539F">
        <w:rPr>
          <w:rFonts w:asciiTheme="minorHAnsi" w:hAnsiTheme="minorHAnsi" w:cstheme="minorHAnsi"/>
          <w:sz w:val="22"/>
          <w:szCs w:val="22"/>
        </w:rPr>
        <w:t>incidents</w:t>
      </w:r>
      <w:proofErr w:type="gramEnd"/>
      <w:r w:rsidRPr="00BB539F">
        <w:rPr>
          <w:rFonts w:asciiTheme="minorHAnsi" w:hAnsiTheme="minorHAnsi" w:cstheme="minorHAnsi"/>
          <w:sz w:val="22"/>
          <w:szCs w:val="22"/>
        </w:rPr>
        <w:t xml:space="preserve"> and injuries: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39"/>
        <w:gridCol w:w="580"/>
        <w:gridCol w:w="580"/>
        <w:gridCol w:w="1739"/>
        <w:gridCol w:w="580"/>
        <w:gridCol w:w="1739"/>
        <w:gridCol w:w="580"/>
        <w:gridCol w:w="579"/>
        <w:gridCol w:w="1738"/>
      </w:tblGrid>
      <w:tr w:rsidR="00212CEA" w:rsidRPr="00BB539F" w14:paraId="3E9B1046" w14:textId="77777777" w:rsidTr="001D5477">
        <w:trPr>
          <w:trHeight w:hRule="exact" w:val="454"/>
        </w:trPr>
        <w:tc>
          <w:tcPr>
            <w:tcW w:w="882" w:type="pct"/>
            <w:vAlign w:val="center"/>
          </w:tcPr>
          <w:p w14:paraId="63134D9A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769504C1" w14:textId="38B75ACC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noProof/>
              </w:rPr>
              <w:pict w14:anchorId="549A262C">
                <v:group id="Group 47" o:spid="_x0000_s1026" style="position:absolute;margin-left:20pt;margin-top:20.95pt;width:268.15pt;height:93.75pt;z-index:251659264;mso-position-horizontal-relative:text;mso-position-vertical-relative:text" coordsize="34055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5" o:spid="_x0000_s1027" type="#_x0000_t32" style="position:absolute;width:33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" strokeweight=".5pt">
                    <v:stroke endarrow="block"/>
                  </v:shape>
                  <v:shape id="AutoShape 16" o:spid="_x0000_s1028" type="#_x0000_t32" style="position:absolute;left:13716;top:95;width:33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" strokeweight=".5pt">
                    <v:stroke endarrow="block"/>
                  </v:shape>
                  <v:shape id="AutoShape 17" o:spid="_x0000_s1029" type="#_x0000_t32" style="position:absolute;left:30670;top:6477;width:33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" strokeweight=".5pt">
                    <v:stroke endarrow="block"/>
                  </v:shape>
                  <v:shape id="AutoShape 18" o:spid="_x0000_s1030" type="#_x0000_t32" style="position:absolute;left:13716;top:11906;width:33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" strokeweight=".5pt">
                    <v:stroke endarrow="block"/>
                  </v:shape>
                  <v:shape id="AutoShape 19" o:spid="_x0000_s1031" type="#_x0000_t32" style="position:absolute;top:11620;width:33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" strokeweight=".5pt">
                    <v:stroke endarrow="block"/>
                  </v:shape>
                </v:group>
              </w:pict>
            </w: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14:paraId="4DE44AF6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9A1B" w14:textId="77777777" w:rsidR="00212CEA" w:rsidRPr="00BB539F" w:rsidRDefault="00212CEA" w:rsidP="001D5477">
            <w:pPr>
              <w:pStyle w:val="Text1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Reporting hazard?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0D660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EF2D" w14:textId="77777777" w:rsidR="00212CEA" w:rsidRPr="00BB539F" w:rsidRDefault="00212CEA" w:rsidP="001D5477">
            <w:pPr>
              <w:pStyle w:val="Text1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Complete</w:t>
            </w:r>
            <w:r w:rsidRPr="00BB539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br/>
              <w:t>Part B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B06412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2BFBCE66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vAlign w:val="center"/>
          </w:tcPr>
          <w:p w14:paraId="7629D9F2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212CEA" w:rsidRPr="00BB539F" w14:paraId="2C2D980C" w14:textId="77777777" w:rsidTr="001D5477">
        <w:trPr>
          <w:trHeight w:hRule="exact" w:val="454"/>
        </w:trPr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14:paraId="5DCC34E7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14:paraId="7E167C33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79B27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ECEE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91E10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6BF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0DA4D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14:paraId="1F137871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14:paraId="490050EE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212CEA" w:rsidRPr="00BB539F" w14:paraId="392FAE8A" w14:textId="77777777" w:rsidTr="001D5477">
        <w:trPr>
          <w:trHeight w:hRule="exact" w:val="454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D92D" w14:textId="77777777" w:rsidR="00212CEA" w:rsidRPr="00BB539F" w:rsidRDefault="00212CEA" w:rsidP="001D5477">
            <w:pPr>
              <w:pStyle w:val="Text1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Complete </w:t>
            </w:r>
            <w:r w:rsidRPr="00BB539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br/>
              <w:t>Part A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84DD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14:paraId="4B4BF351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tcBorders>
              <w:top w:val="single" w:sz="4" w:space="0" w:color="auto"/>
            </w:tcBorders>
            <w:vAlign w:val="center"/>
          </w:tcPr>
          <w:p w14:paraId="3BC24CE2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280C4781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tcBorders>
              <w:top w:val="single" w:sz="4" w:space="0" w:color="auto"/>
            </w:tcBorders>
            <w:vAlign w:val="center"/>
          </w:tcPr>
          <w:p w14:paraId="7A1FEBB0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14:paraId="35A1B83F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625BA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0613" w14:textId="77777777" w:rsidR="00212CEA" w:rsidRPr="00BB539F" w:rsidRDefault="00212CEA" w:rsidP="001D5477">
            <w:pPr>
              <w:pStyle w:val="Text1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Submit form to practice owner or delegate</w:t>
            </w:r>
          </w:p>
        </w:tc>
      </w:tr>
      <w:tr w:rsidR="00212CEA" w:rsidRPr="00BB539F" w14:paraId="31B37CC0" w14:textId="77777777" w:rsidTr="001D5477">
        <w:trPr>
          <w:trHeight w:hRule="exact" w:val="454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C157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1254F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14:paraId="5E912788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14:paraId="01A67276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6981DB7A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14:paraId="35CDC385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14:paraId="31D28F59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20E7D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C45A" w14:textId="77777777" w:rsidR="00212CEA" w:rsidRPr="00BB539F" w:rsidRDefault="00212CEA" w:rsidP="001D5477">
            <w:pPr>
              <w:pStyle w:val="Text10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212CEA" w:rsidRPr="00BB539F" w14:paraId="2F372EE6" w14:textId="77777777" w:rsidTr="001D5477">
        <w:trPr>
          <w:trHeight w:hRule="exact" w:val="454"/>
        </w:trPr>
        <w:tc>
          <w:tcPr>
            <w:tcW w:w="882" w:type="pct"/>
            <w:tcBorders>
              <w:top w:val="single" w:sz="4" w:space="0" w:color="auto"/>
            </w:tcBorders>
            <w:vAlign w:val="center"/>
          </w:tcPr>
          <w:p w14:paraId="4DC5933D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14:paraId="2FAE5B8F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B52F7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BBA7" w14:textId="77777777" w:rsidR="00212CEA" w:rsidRPr="00BB539F" w:rsidRDefault="00212CEA" w:rsidP="001D5477">
            <w:pPr>
              <w:pStyle w:val="Text1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Reporting incident and/or injury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DBB0E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C335" w14:textId="77777777" w:rsidR="00212CEA" w:rsidRPr="00BB539F" w:rsidRDefault="00212CEA" w:rsidP="001D5477">
            <w:pPr>
              <w:pStyle w:val="Text1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Complete</w:t>
            </w:r>
            <w:r w:rsidRPr="00BB539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br/>
              <w:t>Part C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87CC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14:paraId="6AB451C8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tcBorders>
              <w:top w:val="single" w:sz="4" w:space="0" w:color="auto"/>
            </w:tcBorders>
            <w:vAlign w:val="center"/>
          </w:tcPr>
          <w:p w14:paraId="22B25A19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212CEA" w:rsidRPr="00BB539F" w14:paraId="7D673412" w14:textId="77777777" w:rsidTr="001D5477">
        <w:trPr>
          <w:trHeight w:hRule="exact" w:val="454"/>
        </w:trPr>
        <w:tc>
          <w:tcPr>
            <w:tcW w:w="882" w:type="pct"/>
            <w:vAlign w:val="center"/>
          </w:tcPr>
          <w:p w14:paraId="730F01C5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21C3E911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14:paraId="73D0E672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A93D" w14:textId="77777777" w:rsidR="00212CEA" w:rsidRPr="00BB539F" w:rsidRDefault="00212CEA" w:rsidP="001D5477">
            <w:pPr>
              <w:pStyle w:val="Text10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A4C86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6F78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DF30AD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1E5B2DC6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vAlign w:val="center"/>
          </w:tcPr>
          <w:p w14:paraId="2AF7BF00" w14:textId="77777777" w:rsidR="00212CEA" w:rsidRPr="00BB539F" w:rsidRDefault="00212CEA" w:rsidP="001D5477">
            <w:pPr>
              <w:pStyle w:val="Text1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7B4584E8" w14:textId="77777777" w:rsidR="00212CEA" w:rsidRPr="00BB539F" w:rsidRDefault="00212CEA" w:rsidP="00212CEA">
      <w:pPr>
        <w:rPr>
          <w:rFonts w:cstheme="min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2"/>
        <w:gridCol w:w="2741"/>
        <w:gridCol w:w="1299"/>
        <w:gridCol w:w="2720"/>
        <w:gridCol w:w="12"/>
      </w:tblGrid>
      <w:tr w:rsidR="00212CEA" w:rsidRPr="00BB539F" w14:paraId="28109C06" w14:textId="77777777" w:rsidTr="001D54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A78D" w14:textId="77777777" w:rsidR="00212CEA" w:rsidRPr="00BB539F" w:rsidRDefault="00212CEA" w:rsidP="001D5477">
            <w:pPr>
              <w:pStyle w:val="tHead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Worker</w:t>
            </w:r>
          </w:p>
        </w:tc>
      </w:tr>
      <w:tr w:rsidR="00212CEA" w:rsidRPr="00BB539F" w14:paraId="38126C5B" w14:textId="77777777" w:rsidTr="001D5477">
        <w:trPr>
          <w:gridAfter w:val="1"/>
          <w:wAfter w:w="11" w:type="dxa"/>
        </w:trPr>
        <w:tc>
          <w:tcPr>
            <w:tcW w:w="1564" w:type="pct"/>
            <w:tcBorders>
              <w:left w:val="single" w:sz="4" w:space="0" w:color="auto"/>
            </w:tcBorders>
          </w:tcPr>
          <w:p w14:paraId="203E56D1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Surname:</w:t>
            </w:r>
          </w:p>
        </w:tc>
        <w:tc>
          <w:tcPr>
            <w:tcW w:w="1391" w:type="pct"/>
            <w:tcBorders>
              <w:bottom w:val="single" w:sz="4" w:space="0" w:color="auto"/>
            </w:tcBorders>
          </w:tcPr>
          <w:p w14:paraId="12955217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  <w:tc>
          <w:tcPr>
            <w:tcW w:w="659" w:type="pct"/>
          </w:tcPr>
          <w:p w14:paraId="057AFEBF" w14:textId="77777777" w:rsidR="00212CEA" w:rsidRPr="00BB539F" w:rsidRDefault="00212CEA" w:rsidP="001D5477">
            <w:pPr>
              <w:pStyle w:val="tNormal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1380" w:type="pct"/>
            <w:tcBorders>
              <w:bottom w:val="single" w:sz="4" w:space="0" w:color="auto"/>
              <w:right w:val="single" w:sz="4" w:space="0" w:color="auto"/>
            </w:tcBorders>
          </w:tcPr>
          <w:p w14:paraId="5A8B9650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  <w:tr w:rsidR="00212CEA" w:rsidRPr="00BB539F" w14:paraId="17906B95" w14:textId="77777777" w:rsidTr="001D5477">
        <w:tc>
          <w:tcPr>
            <w:tcW w:w="1564" w:type="pct"/>
            <w:tcBorders>
              <w:left w:val="single" w:sz="4" w:space="0" w:color="auto"/>
            </w:tcBorders>
          </w:tcPr>
          <w:p w14:paraId="35D3AB1D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3436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4583907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  <w:tr w:rsidR="00212CEA" w:rsidRPr="00BB539F" w14:paraId="36FAF326" w14:textId="77777777" w:rsidTr="001D5477">
        <w:tc>
          <w:tcPr>
            <w:tcW w:w="1564" w:type="pct"/>
            <w:tcBorders>
              <w:left w:val="single" w:sz="4" w:space="0" w:color="auto"/>
            </w:tcBorders>
          </w:tcPr>
          <w:p w14:paraId="1A7BE2C9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Date and time of occurrence: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0094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  <w:tr w:rsidR="00212CEA" w:rsidRPr="00BB539F" w14:paraId="0B64F247" w14:textId="77777777" w:rsidTr="001D5477">
        <w:tc>
          <w:tcPr>
            <w:tcW w:w="1564" w:type="pct"/>
            <w:tcBorders>
              <w:left w:val="single" w:sz="4" w:space="0" w:color="auto"/>
              <w:bottom w:val="single" w:sz="4" w:space="0" w:color="auto"/>
            </w:tcBorders>
          </w:tcPr>
          <w:p w14:paraId="544EDA49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Location of occurrence: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86B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</w:tbl>
    <w:p w14:paraId="3AAF3595" w14:textId="77777777" w:rsidR="00212CEA" w:rsidRPr="00BB539F" w:rsidRDefault="00212CEA" w:rsidP="00212CEA">
      <w:pPr>
        <w:rPr>
          <w:rFonts w:cstheme="minorHAnsi"/>
        </w:rPr>
      </w:pPr>
    </w:p>
    <w:tbl>
      <w:tblPr>
        <w:tblW w:w="5008" w:type="pct"/>
        <w:tblLook w:val="04A0" w:firstRow="1" w:lastRow="0" w:firstColumn="1" w:lastColumn="0" w:noHBand="0" w:noVBand="1"/>
      </w:tblPr>
      <w:tblGrid>
        <w:gridCol w:w="1972"/>
        <w:gridCol w:w="2493"/>
        <w:gridCol w:w="3441"/>
        <w:gridCol w:w="1942"/>
        <w:gridCol w:w="22"/>
      </w:tblGrid>
      <w:tr w:rsidR="00212CEA" w:rsidRPr="00BB539F" w14:paraId="2531361C" w14:textId="77777777" w:rsidTr="001D54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59E9" w14:textId="77777777" w:rsidR="00212CEA" w:rsidRPr="00BB539F" w:rsidRDefault="00212CEA" w:rsidP="001D5477">
            <w:pPr>
              <w:pStyle w:val="tHead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Incident Report</w:t>
            </w:r>
          </w:p>
        </w:tc>
      </w:tr>
      <w:tr w:rsidR="00212CEA" w:rsidRPr="00BB539F" w14:paraId="45CAFD56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58A64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Description of incident:</w:t>
            </w:r>
          </w:p>
        </w:tc>
      </w:tr>
      <w:tr w:rsidR="00212CEA" w:rsidRPr="00BB539F" w14:paraId="3378B018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65B25F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  <w:tr w:rsidR="00212CEA" w:rsidRPr="00BB539F" w14:paraId="311C4344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8084A6F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  <w:tr w:rsidR="00212CEA" w:rsidRPr="00BB539F" w14:paraId="4536FF1A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D515C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Nature of injury and part of body affected:</w:t>
            </w:r>
          </w:p>
        </w:tc>
      </w:tr>
      <w:tr w:rsidR="00212CEA" w:rsidRPr="00BB539F" w14:paraId="21120F85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9E569A0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  <w:tr w:rsidR="00212CEA" w:rsidRPr="00BB539F" w14:paraId="4DD2E2E6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EA267A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12CEA" w:rsidRPr="00BB539F" w14:paraId="68A92B6A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75D75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Treatment:</w:t>
            </w:r>
          </w:p>
        </w:tc>
      </w:tr>
      <w:tr w:rsidR="00212CEA" w:rsidRPr="00BB539F" w14:paraId="1403F862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</w:trPr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38083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Nil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14:paraId="6495F6DB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5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First aid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</w:tcPr>
          <w:p w14:paraId="682C2485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6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Medical treatment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1F0EA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7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Hospitalisation</w:t>
            </w:r>
            <w:proofErr w:type="spellEnd"/>
          </w:p>
        </w:tc>
      </w:tr>
      <w:tr w:rsidR="00212CEA" w:rsidRPr="00BB539F" w14:paraId="33409C0D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C83FE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What do you think contributed to the incident? (</w:t>
            </w:r>
            <w:proofErr w:type="spellStart"/>
            <w:proofErr w:type="gramStart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eg</w:t>
            </w:r>
            <w:proofErr w:type="spellEnd"/>
            <w:proofErr w:type="gramEnd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faulty equipment, housekeeping, etc.):</w:t>
            </w:r>
          </w:p>
        </w:tc>
      </w:tr>
      <w:tr w:rsidR="00212CEA" w:rsidRPr="00BB539F" w14:paraId="74555924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AF68D3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  <w:tr w:rsidR="00212CEA" w:rsidRPr="00BB539F" w14:paraId="69E14BE8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949A8E7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  <w:tr w:rsidR="00212CEA" w:rsidRPr="00BB539F" w14:paraId="789BD9DA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9E0A5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Witnesses (if any):</w:t>
            </w:r>
          </w:p>
        </w:tc>
      </w:tr>
      <w:tr w:rsidR="00212CEA" w:rsidRPr="00BB539F" w14:paraId="6A4E95D0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017E15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  <w:tr w:rsidR="00212CEA" w:rsidRPr="00BB539F" w14:paraId="2B101DA2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3D63084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</w:tbl>
    <w:p w14:paraId="244D95FD" w14:textId="77777777" w:rsidR="00212CEA" w:rsidRPr="00BB539F" w:rsidRDefault="00212CEA" w:rsidP="00212CEA">
      <w:pPr>
        <w:rPr>
          <w:rFonts w:cstheme="minorHAnsi"/>
        </w:rPr>
      </w:pPr>
    </w:p>
    <w:tbl>
      <w:tblPr>
        <w:tblW w:w="5008" w:type="pct"/>
        <w:tblLook w:val="04A0" w:firstRow="1" w:lastRow="0" w:firstColumn="1" w:lastColumn="0" w:noHBand="0" w:noVBand="1"/>
      </w:tblPr>
      <w:tblGrid>
        <w:gridCol w:w="3288"/>
        <w:gridCol w:w="3291"/>
        <w:gridCol w:w="3291"/>
      </w:tblGrid>
      <w:tr w:rsidR="00212CEA" w:rsidRPr="00BB539F" w14:paraId="72CEAC99" w14:textId="77777777" w:rsidTr="001D54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BEFC" w14:textId="77777777" w:rsidR="00212CEA" w:rsidRPr="00BB539F" w:rsidRDefault="00212CEA" w:rsidP="001D5477">
            <w:pPr>
              <w:pStyle w:val="tHeading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To be completed by practice owner/delegate</w:t>
            </w:r>
          </w:p>
        </w:tc>
      </w:tr>
      <w:tr w:rsidR="00212CEA" w:rsidRPr="00BB539F" w14:paraId="5A64CD3B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06EBA" w14:textId="77777777" w:rsidR="00212CEA" w:rsidRPr="00BB539F" w:rsidRDefault="00212CEA" w:rsidP="001D5477">
            <w:pPr>
              <w:pStyle w:val="tNormal"/>
              <w:keepNext/>
              <w:spacing w:before="100" w:after="10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Investigation results and possible causes:</w:t>
            </w:r>
          </w:p>
        </w:tc>
      </w:tr>
      <w:tr w:rsidR="00212CEA" w:rsidRPr="00BB539F" w14:paraId="3A15E77D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22D6B" w14:textId="77777777" w:rsidR="00212CEA" w:rsidRPr="00BB539F" w:rsidRDefault="00212CEA" w:rsidP="001D5477">
            <w:pPr>
              <w:pStyle w:val="tNormal"/>
              <w:spacing w:before="100" w:after="100"/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8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Inappropriate or faulty equipment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02354BAD" w14:textId="77777777" w:rsidR="00212CEA" w:rsidRPr="00BB539F" w:rsidRDefault="00212CEA" w:rsidP="001D5477">
            <w:pPr>
              <w:pStyle w:val="tNormal"/>
              <w:spacing w:before="100" w:after="100"/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9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Poor procedures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4CB3E" w14:textId="77777777" w:rsidR="00212CEA" w:rsidRPr="00BB539F" w:rsidRDefault="00212CEA" w:rsidP="001D5477">
            <w:pPr>
              <w:pStyle w:val="tNormal"/>
              <w:spacing w:before="100" w:after="100"/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10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Poor task design</w:t>
            </w:r>
          </w:p>
        </w:tc>
      </w:tr>
      <w:tr w:rsidR="00212CEA" w:rsidRPr="00BB539F" w14:paraId="0DE2AC0B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E6858" w14:textId="77777777" w:rsidR="00212CEA" w:rsidRPr="00BB539F" w:rsidRDefault="00212CEA" w:rsidP="001D5477">
            <w:pPr>
              <w:pStyle w:val="tNormal"/>
              <w:spacing w:before="100" w:after="100"/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11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Difficult working conditions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41D5F22D" w14:textId="77777777" w:rsidR="00212CEA" w:rsidRPr="00BB539F" w:rsidRDefault="00212CEA" w:rsidP="001D5477">
            <w:pPr>
              <w:pStyle w:val="tNormal"/>
              <w:spacing w:before="100" w:after="100"/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12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Slippery surfaces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8C14" w14:textId="77777777" w:rsidR="00212CEA" w:rsidRPr="00BB539F" w:rsidRDefault="00212CEA" w:rsidP="001D5477">
            <w:pPr>
              <w:pStyle w:val="tNormal"/>
              <w:spacing w:before="100" w:after="100"/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13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Inadequate lighting</w:t>
            </w:r>
          </w:p>
        </w:tc>
      </w:tr>
      <w:tr w:rsidR="00212CEA" w:rsidRPr="00BB539F" w14:paraId="44223B18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ECE21" w14:textId="77777777" w:rsidR="00212CEA" w:rsidRPr="00BB539F" w:rsidRDefault="00212CEA" w:rsidP="001D5477">
            <w:pPr>
              <w:pStyle w:val="tNormal"/>
              <w:spacing w:before="100" w:after="100"/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14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Inadequate training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2366A14E" w14:textId="77777777" w:rsidR="00212CEA" w:rsidRPr="00BB539F" w:rsidRDefault="00212CEA" w:rsidP="001D5477">
            <w:pPr>
              <w:pStyle w:val="tNormal"/>
              <w:spacing w:before="100" w:after="100"/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6F498" w14:textId="77777777" w:rsidR="00212CEA" w:rsidRPr="00BB539F" w:rsidRDefault="00212CEA" w:rsidP="001D5477">
            <w:pPr>
              <w:pStyle w:val="tNormal"/>
              <w:spacing w:before="100" w:after="100"/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12CEA" w:rsidRPr="00BB539F" w14:paraId="2854D532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1D352" w14:textId="77777777" w:rsidR="00212CEA" w:rsidRPr="00BB539F" w:rsidRDefault="00212CEA" w:rsidP="001D5477">
            <w:pPr>
              <w:pStyle w:val="tNormal"/>
              <w:spacing w:before="100" w:after="10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Why did the hazard and/or incident occur?</w:t>
            </w:r>
          </w:p>
        </w:tc>
      </w:tr>
      <w:tr w:rsidR="00212CEA" w:rsidRPr="00BB539F" w14:paraId="29E7D4DF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83A1ED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  <w:tr w:rsidR="00212CEA" w:rsidRPr="00BB539F" w14:paraId="0E4B222C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DE2556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  <w:tr w:rsidR="00212CEA" w:rsidRPr="00BB539F" w14:paraId="5CD077BF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AA1DC" w14:textId="77777777" w:rsidR="00212CEA" w:rsidRPr="00BB539F" w:rsidRDefault="00212CEA" w:rsidP="001D5477">
            <w:pPr>
              <w:pStyle w:val="tNormal"/>
              <w:spacing w:before="100" w:after="10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Nature of injury and part of body affected:</w:t>
            </w:r>
          </w:p>
        </w:tc>
      </w:tr>
      <w:tr w:rsidR="00212CEA" w:rsidRPr="00BB539F" w14:paraId="327F5CEA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8EB9EC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  <w:tr w:rsidR="00212CEA" w:rsidRPr="00BB539F" w14:paraId="6839E024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1C501A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  <w:tr w:rsidR="00212CEA" w:rsidRPr="00BB539F" w14:paraId="599B4397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8B819" w14:textId="77777777" w:rsidR="00212CEA" w:rsidRPr="00BB539F" w:rsidRDefault="00212CEA" w:rsidP="001D5477">
            <w:pPr>
              <w:pStyle w:val="tNormal"/>
              <w:keepNext/>
              <w:spacing w:before="100" w:after="10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Risk level</w:t>
            </w:r>
          </w:p>
        </w:tc>
      </w:tr>
      <w:tr w:rsidR="00212CEA" w:rsidRPr="00BB539F" w14:paraId="5C0D7920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CCDA6" w14:textId="77777777" w:rsidR="00212CEA" w:rsidRPr="00BB539F" w:rsidRDefault="00212CEA" w:rsidP="001D5477">
            <w:pPr>
              <w:pStyle w:val="tNormal"/>
              <w:spacing w:before="100" w:after="100"/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High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32EA3252" w14:textId="77777777" w:rsidR="00212CEA" w:rsidRPr="00BB539F" w:rsidRDefault="00212CEA" w:rsidP="001D5477">
            <w:pPr>
              <w:pStyle w:val="tNormal"/>
              <w:spacing w:before="100" w:after="100"/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Medium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94589" w14:textId="77777777" w:rsidR="00212CEA" w:rsidRPr="00BB539F" w:rsidRDefault="00212CEA" w:rsidP="001D5477">
            <w:pPr>
              <w:pStyle w:val="tNormal"/>
              <w:spacing w:before="100" w:after="100"/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Low</w:t>
            </w:r>
          </w:p>
        </w:tc>
      </w:tr>
      <w:tr w:rsidR="00212CEA" w:rsidRPr="00BB539F" w14:paraId="1252B1D9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CB119" w14:textId="77777777" w:rsidR="00212CEA" w:rsidRPr="00BB539F" w:rsidRDefault="00212CEA" w:rsidP="001D5477">
            <w:pPr>
              <w:pStyle w:val="tNormal"/>
              <w:spacing w:before="100" w:after="10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Immediate actions taken:</w:t>
            </w:r>
          </w:p>
        </w:tc>
      </w:tr>
      <w:tr w:rsidR="00212CEA" w:rsidRPr="00BB539F" w14:paraId="3294D529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7D9A4B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  <w:tr w:rsidR="00212CEA" w:rsidRPr="00BB539F" w14:paraId="455B46EB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C25C4A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  <w:tr w:rsidR="00212CEA" w:rsidRPr="00BB539F" w14:paraId="2F0190F2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C7C83" w14:textId="77777777" w:rsidR="00212CEA" w:rsidRPr="00BB539F" w:rsidRDefault="00212CEA" w:rsidP="001D5477">
            <w:pPr>
              <w:pStyle w:val="tNormal"/>
              <w:spacing w:before="100" w:after="10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Further actions required:</w:t>
            </w:r>
          </w:p>
        </w:tc>
      </w:tr>
      <w:tr w:rsidR="00212CEA" w:rsidRPr="00BB539F" w14:paraId="5C9BF95D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26835" w14:textId="77777777" w:rsidR="00212CEA" w:rsidRPr="00BB539F" w:rsidRDefault="00212CEA" w:rsidP="001D5477">
            <w:pPr>
              <w:pStyle w:val="tNormal"/>
              <w:spacing w:before="100" w:after="100"/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Changes to equipment or materials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4504A05B" w14:textId="77777777" w:rsidR="00212CEA" w:rsidRPr="00BB539F" w:rsidRDefault="00212CEA" w:rsidP="001D5477">
            <w:pPr>
              <w:pStyle w:val="tNormal"/>
              <w:spacing w:before="100" w:after="100"/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Improved procedures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89A80" w14:textId="77777777" w:rsidR="00212CEA" w:rsidRPr="00BB539F" w:rsidRDefault="00212CEA" w:rsidP="001D5477">
            <w:pPr>
              <w:pStyle w:val="tNormal"/>
              <w:spacing w:before="100" w:after="100"/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Improved working environment</w:t>
            </w:r>
          </w:p>
        </w:tc>
      </w:tr>
      <w:tr w:rsidR="00212CEA" w:rsidRPr="00BB539F" w14:paraId="4599C0EE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A4EF5" w14:textId="77777777" w:rsidR="00212CEA" w:rsidRPr="00BB539F" w:rsidRDefault="00212CEA" w:rsidP="001D5477">
            <w:pPr>
              <w:pStyle w:val="tNormal"/>
              <w:spacing w:before="100" w:after="100"/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Improved detection of failures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1473F59B" w14:textId="77777777" w:rsidR="00212CEA" w:rsidRPr="00BB539F" w:rsidRDefault="00212CEA" w:rsidP="001D5477">
            <w:pPr>
              <w:pStyle w:val="tNormal"/>
              <w:spacing w:before="100" w:after="100"/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Improved training and supervision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204AA" w14:textId="77777777" w:rsidR="00212CEA" w:rsidRPr="00BB539F" w:rsidRDefault="00212CEA" w:rsidP="001D5477">
            <w:pPr>
              <w:pStyle w:val="tNormal"/>
              <w:spacing w:before="100" w:after="10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12CEA" w:rsidRPr="00BB539F" w14:paraId="159A68BD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B35C4" w14:textId="77777777" w:rsidR="00212CEA" w:rsidRPr="00BB539F" w:rsidRDefault="00212CEA" w:rsidP="001D5477">
            <w:pPr>
              <w:pStyle w:val="tNormal"/>
              <w:spacing w:before="100" w:after="10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What else can be done to </w:t>
            </w:r>
            <w:proofErr w:type="spellStart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prefent</w:t>
            </w:r>
            <w:proofErr w:type="spellEnd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reoccurence</w:t>
            </w:r>
            <w:proofErr w:type="spellEnd"/>
            <w:r w:rsidRPr="00BB5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?</w:t>
            </w:r>
          </w:p>
        </w:tc>
      </w:tr>
      <w:tr w:rsidR="00212CEA" w:rsidRPr="00BB539F" w14:paraId="1BE3F1C5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B0C78A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  <w:tr w:rsidR="00212CEA" w:rsidRPr="00BB539F" w14:paraId="3E4A0871" w14:textId="77777777" w:rsidTr="001D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BED6FB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</w:tbl>
    <w:p w14:paraId="3932A5CD" w14:textId="77777777" w:rsidR="00212CEA" w:rsidRPr="00BB539F" w:rsidRDefault="00212CEA" w:rsidP="00212CEA">
      <w:pPr>
        <w:pStyle w:val="tNormal"/>
        <w:spacing w:after="24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B539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539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BB539F">
        <w:rPr>
          <w:rFonts w:asciiTheme="minorHAnsi" w:hAnsiTheme="minorHAnsi" w:cstheme="minorHAnsi"/>
          <w:sz w:val="22"/>
          <w:szCs w:val="22"/>
        </w:rPr>
        <w:fldChar w:fldCharType="end"/>
      </w:r>
      <w:r w:rsidRPr="00BB539F">
        <w:rPr>
          <w:rFonts w:asciiTheme="minorHAnsi" w:hAnsiTheme="minorHAnsi" w:cstheme="minorHAnsi"/>
          <w:sz w:val="22"/>
          <w:szCs w:val="22"/>
        </w:rPr>
        <w:tab/>
        <w:t xml:space="preserve">Feedback has been provided to person who reported the hazard, </w:t>
      </w:r>
      <w:proofErr w:type="gramStart"/>
      <w:r w:rsidRPr="00BB539F">
        <w:rPr>
          <w:rFonts w:asciiTheme="minorHAnsi" w:hAnsiTheme="minorHAnsi" w:cstheme="minorHAnsi"/>
          <w:sz w:val="22"/>
          <w:szCs w:val="22"/>
        </w:rPr>
        <w:t>incident</w:t>
      </w:r>
      <w:proofErr w:type="gramEnd"/>
      <w:r w:rsidRPr="00BB539F">
        <w:rPr>
          <w:rFonts w:asciiTheme="minorHAnsi" w:hAnsiTheme="minorHAnsi" w:cstheme="minorHAnsi"/>
          <w:sz w:val="22"/>
          <w:szCs w:val="22"/>
        </w:rPr>
        <w:t xml:space="preserve"> or accident.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38"/>
        <w:gridCol w:w="583"/>
        <w:gridCol w:w="1752"/>
        <w:gridCol w:w="583"/>
        <w:gridCol w:w="292"/>
        <w:gridCol w:w="583"/>
        <w:gridCol w:w="292"/>
        <w:gridCol w:w="575"/>
        <w:gridCol w:w="556"/>
      </w:tblGrid>
      <w:tr w:rsidR="00212CEA" w:rsidRPr="00BB539F" w14:paraId="5165F23A" w14:textId="77777777" w:rsidTr="001D5477">
        <w:trPr>
          <w:trHeight w:val="567"/>
        </w:trPr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0F7FA3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  <w:tc>
          <w:tcPr>
            <w:tcW w:w="296" w:type="pct"/>
            <w:vAlign w:val="bottom"/>
          </w:tcPr>
          <w:p w14:paraId="58A08C12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  <w:tc>
          <w:tcPr>
            <w:tcW w:w="235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2A720C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  <w:tr w:rsidR="00212CEA" w:rsidRPr="00BB539F" w14:paraId="31BB89BD" w14:textId="77777777" w:rsidTr="001D5477">
        <w:tc>
          <w:tcPr>
            <w:tcW w:w="235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0A79EE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Worker name (print)</w:t>
            </w:r>
          </w:p>
        </w:tc>
        <w:tc>
          <w:tcPr>
            <w:tcW w:w="296" w:type="pct"/>
          </w:tcPr>
          <w:p w14:paraId="5FF477A6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35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9F137D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Worker signature</w:t>
            </w:r>
          </w:p>
        </w:tc>
      </w:tr>
      <w:tr w:rsidR="00212CEA" w:rsidRPr="00BB539F" w14:paraId="2AAEBF00" w14:textId="77777777" w:rsidTr="001D5477">
        <w:trPr>
          <w:gridAfter w:val="1"/>
          <w:wAfter w:w="282" w:type="pct"/>
        </w:trPr>
        <w:tc>
          <w:tcPr>
            <w:tcW w:w="2649" w:type="pct"/>
            <w:gridSpan w:val="2"/>
            <w:vAlign w:val="bottom"/>
          </w:tcPr>
          <w:p w14:paraId="029FDDA6" w14:textId="77777777" w:rsidR="00212CEA" w:rsidRPr="00BB539F" w:rsidRDefault="00212CEA" w:rsidP="001D5477">
            <w:pPr>
              <w:pStyle w:val="tNormal"/>
              <w:jc w:val="right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889" w:type="pct"/>
            <w:vAlign w:val="bottom"/>
            <w:hideMark/>
          </w:tcPr>
          <w:p w14:paraId="4A06CF71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Date of signing: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510D5B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8" w:type="pct"/>
            <w:vAlign w:val="bottom"/>
            <w:hideMark/>
          </w:tcPr>
          <w:p w14:paraId="7A7A045E" w14:textId="77777777" w:rsidR="00212CEA" w:rsidRPr="00BB539F" w:rsidRDefault="00212CEA" w:rsidP="001D5477">
            <w:pPr>
              <w:ind w:left="-113" w:right="-113"/>
              <w:jc w:val="center"/>
              <w:rPr>
                <w:rFonts w:cstheme="minorHAnsi"/>
              </w:rPr>
            </w:pPr>
            <w:r w:rsidRPr="00BB539F">
              <w:rPr>
                <w:rFonts w:cstheme="minorHAnsi"/>
              </w:rPr>
              <w:t>/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067FB7" w14:textId="77777777" w:rsidR="00212CEA" w:rsidRPr="00BB539F" w:rsidRDefault="00212CEA" w:rsidP="001D5477">
            <w:pPr>
              <w:jc w:val="center"/>
              <w:rPr>
                <w:rFonts w:cstheme="minorHAnsi"/>
              </w:rPr>
            </w:pPr>
          </w:p>
        </w:tc>
        <w:tc>
          <w:tcPr>
            <w:tcW w:w="148" w:type="pct"/>
            <w:vAlign w:val="bottom"/>
            <w:hideMark/>
          </w:tcPr>
          <w:p w14:paraId="325E59BC" w14:textId="77777777" w:rsidR="00212CEA" w:rsidRPr="00BB539F" w:rsidRDefault="00212CEA" w:rsidP="001D5477">
            <w:pPr>
              <w:ind w:left="-113" w:right="-113"/>
              <w:jc w:val="center"/>
              <w:rPr>
                <w:rFonts w:cstheme="minorHAnsi"/>
              </w:rPr>
            </w:pPr>
            <w:r w:rsidRPr="00BB539F">
              <w:rPr>
                <w:rFonts w:cstheme="minorHAnsi"/>
              </w:rPr>
              <w:t>/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A55B5C" w14:textId="77777777" w:rsidR="00212CEA" w:rsidRPr="00BB539F" w:rsidRDefault="00212CEA" w:rsidP="001D5477">
            <w:pPr>
              <w:jc w:val="center"/>
              <w:rPr>
                <w:rFonts w:cstheme="minorHAnsi"/>
              </w:rPr>
            </w:pPr>
          </w:p>
        </w:tc>
      </w:tr>
      <w:tr w:rsidR="00212CEA" w:rsidRPr="00BB539F" w14:paraId="6C729F20" w14:textId="77777777" w:rsidTr="001D5477">
        <w:trPr>
          <w:trHeight w:val="567"/>
        </w:trPr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E1D602" w14:textId="77777777" w:rsidR="00212CEA" w:rsidRDefault="00212CEA" w:rsidP="001D5477">
            <w:pPr>
              <w:rPr>
                <w:rFonts w:cstheme="minorHAnsi"/>
              </w:rPr>
            </w:pPr>
          </w:p>
          <w:p w14:paraId="5C594BE4" w14:textId="291A0941" w:rsidR="00212CEA" w:rsidRPr="00BB539F" w:rsidRDefault="00212CEA" w:rsidP="001D5477">
            <w:pPr>
              <w:rPr>
                <w:rFonts w:cstheme="minorHAnsi"/>
              </w:rPr>
            </w:pPr>
          </w:p>
        </w:tc>
        <w:tc>
          <w:tcPr>
            <w:tcW w:w="296" w:type="pct"/>
            <w:vAlign w:val="bottom"/>
          </w:tcPr>
          <w:p w14:paraId="68C15160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  <w:tc>
          <w:tcPr>
            <w:tcW w:w="235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5BD120" w14:textId="77777777" w:rsidR="00212CEA" w:rsidRPr="00BB539F" w:rsidRDefault="00212CEA" w:rsidP="001D5477">
            <w:pPr>
              <w:rPr>
                <w:rFonts w:cstheme="minorHAnsi"/>
              </w:rPr>
            </w:pPr>
          </w:p>
        </w:tc>
      </w:tr>
      <w:tr w:rsidR="00212CEA" w:rsidRPr="00BB539F" w14:paraId="43A05A40" w14:textId="77777777" w:rsidTr="001D5477">
        <w:tc>
          <w:tcPr>
            <w:tcW w:w="235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4F7B0D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Manager name (print)</w:t>
            </w:r>
          </w:p>
        </w:tc>
        <w:tc>
          <w:tcPr>
            <w:tcW w:w="296" w:type="pct"/>
          </w:tcPr>
          <w:p w14:paraId="78304EE7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35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4FE20F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Manager signature</w:t>
            </w:r>
          </w:p>
        </w:tc>
      </w:tr>
      <w:tr w:rsidR="00212CEA" w:rsidRPr="00BB539F" w14:paraId="445A6F92" w14:textId="77777777" w:rsidTr="001D5477">
        <w:trPr>
          <w:gridAfter w:val="1"/>
          <w:wAfter w:w="282" w:type="pct"/>
        </w:trPr>
        <w:tc>
          <w:tcPr>
            <w:tcW w:w="2649" w:type="pct"/>
            <w:gridSpan w:val="2"/>
            <w:vAlign w:val="bottom"/>
          </w:tcPr>
          <w:p w14:paraId="79B32C60" w14:textId="77777777" w:rsidR="00212CEA" w:rsidRPr="00BB539F" w:rsidRDefault="00212CEA" w:rsidP="001D5477">
            <w:pPr>
              <w:pStyle w:val="tNormal"/>
              <w:jc w:val="right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889" w:type="pct"/>
            <w:vAlign w:val="bottom"/>
            <w:hideMark/>
          </w:tcPr>
          <w:p w14:paraId="69BA6AFD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BB539F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Date of signing: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A75F87" w14:textId="77777777" w:rsidR="00212CEA" w:rsidRPr="00BB539F" w:rsidRDefault="00212CEA" w:rsidP="001D5477">
            <w:pPr>
              <w:pStyle w:val="tNormal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8" w:type="pct"/>
            <w:vAlign w:val="bottom"/>
            <w:hideMark/>
          </w:tcPr>
          <w:p w14:paraId="43087BEF" w14:textId="77777777" w:rsidR="00212CEA" w:rsidRPr="00BB539F" w:rsidRDefault="00212CEA" w:rsidP="001D5477">
            <w:pPr>
              <w:ind w:left="-113" w:right="-113"/>
              <w:jc w:val="center"/>
              <w:rPr>
                <w:rFonts w:cstheme="minorHAnsi"/>
              </w:rPr>
            </w:pPr>
            <w:r w:rsidRPr="00BB539F">
              <w:rPr>
                <w:rFonts w:cstheme="minorHAnsi"/>
              </w:rPr>
              <w:t>/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75B03" w14:textId="77777777" w:rsidR="00212CEA" w:rsidRPr="00BB539F" w:rsidRDefault="00212CEA" w:rsidP="001D5477">
            <w:pPr>
              <w:jc w:val="center"/>
              <w:rPr>
                <w:rFonts w:cstheme="minorHAnsi"/>
              </w:rPr>
            </w:pPr>
          </w:p>
        </w:tc>
        <w:tc>
          <w:tcPr>
            <w:tcW w:w="148" w:type="pct"/>
            <w:vAlign w:val="bottom"/>
            <w:hideMark/>
          </w:tcPr>
          <w:p w14:paraId="5EBB5E1A" w14:textId="77777777" w:rsidR="00212CEA" w:rsidRPr="00BB539F" w:rsidRDefault="00212CEA" w:rsidP="001D5477">
            <w:pPr>
              <w:ind w:left="-113" w:right="-113"/>
              <w:jc w:val="center"/>
              <w:rPr>
                <w:rFonts w:cstheme="minorHAnsi"/>
              </w:rPr>
            </w:pPr>
            <w:r w:rsidRPr="00BB539F">
              <w:rPr>
                <w:rFonts w:cstheme="minorHAnsi"/>
              </w:rPr>
              <w:t>/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5E762" w14:textId="77777777" w:rsidR="00212CEA" w:rsidRPr="00BB539F" w:rsidRDefault="00212CEA" w:rsidP="001D5477">
            <w:pPr>
              <w:jc w:val="center"/>
              <w:rPr>
                <w:rFonts w:cstheme="minorHAnsi"/>
              </w:rPr>
            </w:pPr>
          </w:p>
        </w:tc>
      </w:tr>
    </w:tbl>
    <w:p w14:paraId="1E847D41" w14:textId="77777777" w:rsidR="002E438C" w:rsidRDefault="002E438C" w:rsidP="00212CEA"/>
    <w:sectPr w:rsidR="002E438C" w:rsidSect="00212C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CEA"/>
    <w:rsid w:val="00212CEA"/>
    <w:rsid w:val="002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AutoShape 15"/>
        <o:r id="V:Rule2" type="connector" idref="#AutoShape 16"/>
        <o:r id="V:Rule3" type="connector" idref="#AutoShape 17"/>
        <o:r id="V:Rule4" type="connector" idref="#AutoShape 18"/>
        <o:r id="V:Rule5" type="connector" idref="#AutoShape 19"/>
      </o:rules>
    </o:shapelayout>
  </w:shapeDefaults>
  <w:decimalSymbol w:val="."/>
  <w:listSeparator w:val=","/>
  <w14:docId w14:val="50F60E65"/>
  <w15:chartTrackingRefBased/>
  <w15:docId w15:val="{7AF5D942-83EF-410A-BF65-318BEE13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212CEA"/>
    <w:pPr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C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ormal">
    <w:name w:val="t_Normal"/>
    <w:basedOn w:val="Normal"/>
    <w:uiPriority w:val="99"/>
    <w:qFormat/>
    <w:rsid w:val="00212CEA"/>
    <w:pPr>
      <w:spacing w:before="120" w:after="120"/>
    </w:pPr>
    <w:rPr>
      <w:rFonts w:ascii="Arial" w:eastAsia="Times New Roman" w:hAnsi="Arial" w:cs="Times New Roman"/>
      <w:sz w:val="20"/>
      <w:szCs w:val="24"/>
      <w:lang w:val="en-AU" w:eastAsia="en-AU"/>
    </w:rPr>
  </w:style>
  <w:style w:type="paragraph" w:customStyle="1" w:styleId="tHeading">
    <w:name w:val="t_Heading"/>
    <w:basedOn w:val="Normal"/>
    <w:uiPriority w:val="99"/>
    <w:rsid w:val="00212CEA"/>
    <w:pPr>
      <w:keepNext/>
      <w:spacing w:before="120" w:after="120"/>
    </w:pPr>
    <w:rPr>
      <w:rFonts w:ascii="Arial" w:eastAsia="Times New Roman" w:hAnsi="Arial" w:cs="Times New Roman"/>
      <w:b/>
      <w:sz w:val="20"/>
      <w:szCs w:val="24"/>
      <w:lang w:val="en-AU" w:eastAsia="en-AU"/>
    </w:rPr>
  </w:style>
  <w:style w:type="paragraph" w:customStyle="1" w:styleId="Heading40">
    <w:name w:val="Heading 40"/>
    <w:basedOn w:val="Heading3"/>
    <w:link w:val="Heading40Char"/>
    <w:uiPriority w:val="7"/>
    <w:qFormat/>
    <w:rsid w:val="00212CEA"/>
    <w:pPr>
      <w:keepNext w:val="0"/>
      <w:keepLines w:val="0"/>
      <w:spacing w:before="120"/>
    </w:pPr>
    <w:rPr>
      <w:rFonts w:asciiTheme="minorHAnsi" w:hAnsiTheme="minorHAnsi" w:cstheme="minorBidi"/>
      <w:b/>
      <w:bCs/>
      <w:caps/>
      <w:noProof/>
      <w:spacing w:val="80"/>
      <w:sz w:val="28"/>
    </w:rPr>
  </w:style>
  <w:style w:type="character" w:customStyle="1" w:styleId="Heading40Char">
    <w:name w:val="Heading 40 Char"/>
    <w:basedOn w:val="Heading3Char"/>
    <w:link w:val="Heading40"/>
    <w:uiPriority w:val="7"/>
    <w:rsid w:val="00212CEA"/>
    <w:rPr>
      <w:rFonts w:asciiTheme="minorHAnsi" w:eastAsiaTheme="majorEastAsia" w:hAnsiTheme="minorHAnsi" w:cstheme="minorBidi"/>
      <w:b/>
      <w:bCs/>
      <w:caps/>
      <w:noProof/>
      <w:color w:val="1F3763" w:themeColor="accent1" w:themeShade="7F"/>
      <w:spacing w:val="80"/>
      <w:sz w:val="28"/>
      <w:szCs w:val="24"/>
      <w:lang w:val="en-US"/>
    </w:rPr>
  </w:style>
  <w:style w:type="paragraph" w:customStyle="1" w:styleId="Space">
    <w:name w:val="Space"/>
    <w:qFormat/>
    <w:rsid w:val="00212CEA"/>
    <w:pPr>
      <w:spacing w:after="0" w:line="240" w:lineRule="auto"/>
    </w:pPr>
    <w:rPr>
      <w:rFonts w:eastAsia="Times New Roman" w:cs="Times New Roman"/>
      <w:b/>
      <w:sz w:val="16"/>
      <w:szCs w:val="20"/>
    </w:rPr>
  </w:style>
  <w:style w:type="paragraph" w:customStyle="1" w:styleId="Text10">
    <w:name w:val="Text1_0"/>
    <w:basedOn w:val="Normal"/>
    <w:qFormat/>
    <w:rsid w:val="00212CEA"/>
    <w:pPr>
      <w:spacing w:before="200" w:after="200"/>
    </w:pPr>
    <w:rPr>
      <w:rFonts w:ascii="Arial" w:eastAsia="Times New Roman" w:hAnsi="Arial" w:cs="Times New Roman"/>
      <w:sz w:val="20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CEA"/>
    <w:rPr>
      <w:rFonts w:asciiTheme="majorHAnsi" w:eastAsiaTheme="majorEastAsia" w:hAnsiTheme="majorHAnsi" w:cstheme="majorBidi"/>
      <w:color w:val="1F3763" w:themeColor="accent1" w:themeShade="7F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Preston</dc:creator>
  <cp:keywords/>
  <dc:description/>
  <cp:lastModifiedBy>Tara Preston</cp:lastModifiedBy>
  <cp:revision>1</cp:revision>
  <dcterms:created xsi:type="dcterms:W3CDTF">2025-02-25T05:00:00Z</dcterms:created>
  <dcterms:modified xsi:type="dcterms:W3CDTF">2025-02-25T05:03:00Z</dcterms:modified>
</cp:coreProperties>
</file>